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6DD3" w14:textId="77777777" w:rsidR="00E1264E" w:rsidRDefault="00E1264E" w:rsidP="00E1264E">
      <w:pPr>
        <w:jc w:val="lef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2DE81910" w14:textId="77777777" w:rsidR="00E1264E" w:rsidRPr="000E4FF0" w:rsidRDefault="00E1264E" w:rsidP="00E1264E">
      <w:pPr>
        <w:jc w:val="center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0E4FF0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粵港澳大灣區西岸科技創新和人才培養合作聯盟</w:t>
      </w:r>
    </w:p>
    <w:p w14:paraId="3C163362" w14:textId="77777777" w:rsidR="00127235" w:rsidRDefault="000E4FF0" w:rsidP="005E6425">
      <w:pPr>
        <w:jc w:val="center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0E4FF0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入盟申請書（模板）</w:t>
      </w:r>
    </w:p>
    <w:p w14:paraId="3ABE15C3" w14:textId="77777777" w:rsidR="00054952" w:rsidRPr="005E6425" w:rsidRDefault="00054952" w:rsidP="005E6425">
      <w:pPr>
        <w:jc w:val="center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555"/>
        <w:gridCol w:w="283"/>
        <w:gridCol w:w="1843"/>
        <w:gridCol w:w="425"/>
        <w:gridCol w:w="1985"/>
        <w:gridCol w:w="2551"/>
      </w:tblGrid>
      <w:tr w:rsidR="000E4FF0" w:rsidRPr="00C92D9A" w14:paraId="458EB7FA" w14:textId="77777777" w:rsidTr="005E6425">
        <w:trPr>
          <w:trHeight w:val="285"/>
        </w:trPr>
        <w:tc>
          <w:tcPr>
            <w:tcW w:w="1555" w:type="dxa"/>
            <w:vAlign w:val="center"/>
          </w:tcPr>
          <w:p w14:paraId="2955A78B" w14:textId="77777777" w:rsidR="000E4FF0" w:rsidRPr="000E4FF0" w:rsidRDefault="000E4FF0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E4FF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申請單位</w:t>
            </w:r>
          </w:p>
        </w:tc>
        <w:tc>
          <w:tcPr>
            <w:tcW w:w="2551" w:type="dxa"/>
            <w:gridSpan w:val="3"/>
            <w:vAlign w:val="center"/>
          </w:tcPr>
          <w:p w14:paraId="560940D5" w14:textId="77777777" w:rsidR="000E4FF0" w:rsidRPr="000E4FF0" w:rsidRDefault="000E4FF0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C091434" w14:textId="1685A9D2" w:rsidR="000E4FF0" w:rsidRPr="000E4FF0" w:rsidRDefault="000E4FF0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4FF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申請</w:t>
            </w:r>
            <w:r w:rsidR="00054952" w:rsidRPr="000C3F3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551" w:type="dxa"/>
            <w:vAlign w:val="center"/>
          </w:tcPr>
          <w:p w14:paraId="4358ED27" w14:textId="77777777" w:rsidR="000E4FF0" w:rsidRPr="000E4FF0" w:rsidRDefault="000E4FF0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E4FF0" w:rsidRPr="00C92D9A" w14:paraId="478EBB5D" w14:textId="77777777" w:rsidTr="005E6425">
        <w:trPr>
          <w:trHeight w:val="91"/>
        </w:trPr>
        <w:tc>
          <w:tcPr>
            <w:tcW w:w="1555" w:type="dxa"/>
            <w:vAlign w:val="center"/>
          </w:tcPr>
          <w:p w14:paraId="0F34BE40" w14:textId="77777777" w:rsidR="000E4FF0" w:rsidRPr="000E4FF0" w:rsidRDefault="000E4FF0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E4FF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聯絡人姓名</w:t>
            </w:r>
          </w:p>
        </w:tc>
        <w:tc>
          <w:tcPr>
            <w:tcW w:w="2551" w:type="dxa"/>
            <w:gridSpan w:val="3"/>
            <w:vAlign w:val="center"/>
          </w:tcPr>
          <w:p w14:paraId="75735B36" w14:textId="77777777" w:rsidR="000E4FF0" w:rsidRPr="000E4FF0" w:rsidRDefault="000E4FF0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7F2F22" w14:textId="77777777" w:rsidR="000E4FF0" w:rsidRPr="000E4FF0" w:rsidRDefault="000E4FF0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4FF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聯絡人工作</w:t>
            </w:r>
            <w:r w:rsidRPr="000E4FF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部門</w:t>
            </w:r>
          </w:p>
        </w:tc>
        <w:tc>
          <w:tcPr>
            <w:tcW w:w="2551" w:type="dxa"/>
            <w:vAlign w:val="center"/>
          </w:tcPr>
          <w:p w14:paraId="5B4029C1" w14:textId="77777777" w:rsidR="000E4FF0" w:rsidRPr="000E4FF0" w:rsidRDefault="000E4FF0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E4FF0" w:rsidRPr="00C92D9A" w14:paraId="77518546" w14:textId="77777777" w:rsidTr="005E6425">
        <w:trPr>
          <w:trHeight w:val="69"/>
        </w:trPr>
        <w:tc>
          <w:tcPr>
            <w:tcW w:w="1555" w:type="dxa"/>
            <w:vAlign w:val="center"/>
          </w:tcPr>
          <w:p w14:paraId="49B6A7FD" w14:textId="77777777" w:rsidR="000E4FF0" w:rsidRPr="000E4FF0" w:rsidRDefault="000E4FF0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E4FF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聯絡人職務</w:t>
            </w:r>
          </w:p>
        </w:tc>
        <w:tc>
          <w:tcPr>
            <w:tcW w:w="2551" w:type="dxa"/>
            <w:gridSpan w:val="3"/>
            <w:vAlign w:val="center"/>
          </w:tcPr>
          <w:p w14:paraId="7F578081" w14:textId="77777777" w:rsidR="000E4FF0" w:rsidRPr="000E4FF0" w:rsidRDefault="000E4FF0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E9CEC5" w14:textId="77777777" w:rsidR="000E4FF0" w:rsidRPr="000E4FF0" w:rsidRDefault="000E4FF0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聯絡人</w:t>
            </w:r>
            <w:r w:rsidRPr="000E4FF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2551" w:type="dxa"/>
            <w:vAlign w:val="center"/>
          </w:tcPr>
          <w:p w14:paraId="56AE49C9" w14:textId="77777777" w:rsidR="000E4FF0" w:rsidRPr="000E4FF0" w:rsidRDefault="000E4FF0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E4FF0" w:rsidRPr="00C92D9A" w14:paraId="169B399F" w14:textId="77777777" w:rsidTr="005E6425">
        <w:trPr>
          <w:trHeight w:val="69"/>
        </w:trPr>
        <w:tc>
          <w:tcPr>
            <w:tcW w:w="1555" w:type="dxa"/>
            <w:vAlign w:val="center"/>
          </w:tcPr>
          <w:p w14:paraId="0D72C5CB" w14:textId="77777777" w:rsidR="000E4FF0" w:rsidRPr="000E4FF0" w:rsidRDefault="000E4FF0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E4FF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聯絡人郵箱</w:t>
            </w:r>
          </w:p>
        </w:tc>
        <w:tc>
          <w:tcPr>
            <w:tcW w:w="2551" w:type="dxa"/>
            <w:gridSpan w:val="3"/>
            <w:vAlign w:val="center"/>
          </w:tcPr>
          <w:p w14:paraId="071ABDDD" w14:textId="77777777" w:rsidR="000E4FF0" w:rsidRPr="000E4FF0" w:rsidRDefault="000E4FF0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F274D8" w14:textId="77777777" w:rsidR="000E4FF0" w:rsidRPr="000E4FF0" w:rsidRDefault="000E4FF0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0E4FF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聯絡人微信</w:t>
            </w:r>
            <w:proofErr w:type="gramEnd"/>
          </w:p>
        </w:tc>
        <w:tc>
          <w:tcPr>
            <w:tcW w:w="2551" w:type="dxa"/>
            <w:vAlign w:val="center"/>
          </w:tcPr>
          <w:p w14:paraId="1B7946BB" w14:textId="77777777" w:rsidR="000E4FF0" w:rsidRPr="000E4FF0" w:rsidRDefault="000E4FF0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25FCB" w:rsidRPr="00C92D9A" w14:paraId="65BF3760" w14:textId="77777777" w:rsidTr="005A1BDB">
        <w:trPr>
          <w:trHeight w:val="69"/>
        </w:trPr>
        <w:tc>
          <w:tcPr>
            <w:tcW w:w="1555" w:type="dxa"/>
            <w:vAlign w:val="center"/>
          </w:tcPr>
          <w:p w14:paraId="30F8398E" w14:textId="5C8D972A" w:rsidR="00625FCB" w:rsidRPr="00625FCB" w:rsidRDefault="00625FCB" w:rsidP="00C41859">
            <w:pPr>
              <w:widowControl/>
              <w:jc w:val="left"/>
              <w:rPr>
                <w:rFonts w:ascii="Times New Roman" w:eastAsia="DengXian" w:hAnsi="Times New Roman" w:cs="Times New Roman" w:hint="eastAsia"/>
                <w:sz w:val="24"/>
                <w:szCs w:val="24"/>
              </w:rPr>
            </w:pPr>
            <w:r w:rsidRPr="00625FC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單位標誌</w:t>
            </w:r>
          </w:p>
        </w:tc>
        <w:tc>
          <w:tcPr>
            <w:tcW w:w="7087" w:type="dxa"/>
            <w:gridSpan w:val="5"/>
            <w:vAlign w:val="center"/>
          </w:tcPr>
          <w:p w14:paraId="04F5D37E" w14:textId="7D5946E9" w:rsidR="00625FCB" w:rsidRPr="005319E7" w:rsidRDefault="00625FCB" w:rsidP="00625FCB">
            <w:pPr>
              <w:widowControl/>
              <w:rPr>
                <w:rFonts w:ascii="Times New Roman" w:eastAsia="標楷體" w:hAnsi="Times New Roman" w:cs="Times New Roman" w:hint="eastAsia"/>
                <w:i/>
                <w:sz w:val="24"/>
                <w:szCs w:val="24"/>
                <w:lang w:eastAsia="zh-TW"/>
              </w:rPr>
            </w:pPr>
            <w:r w:rsidRPr="00625FCB">
              <w:rPr>
                <w:rFonts w:ascii="Times New Roman" w:eastAsia="標楷體" w:hAnsi="Times New Roman" w:cs="Times New Roman"/>
                <w:i/>
                <w:sz w:val="24"/>
                <w:szCs w:val="24"/>
                <w:lang w:eastAsia="zh-TW"/>
              </w:rPr>
              <w:t>*</w:t>
            </w:r>
            <w:r w:rsidRPr="00625FCB">
              <w:rPr>
                <w:rFonts w:ascii="Times New Roman" w:eastAsia="標楷體" w:hAnsi="Times New Roman" w:cs="Times New Roman" w:hint="eastAsia"/>
                <w:i/>
                <w:sz w:val="24"/>
                <w:szCs w:val="24"/>
                <w:lang w:eastAsia="zh-TW"/>
              </w:rPr>
              <w:t>請提供單位高清</w:t>
            </w:r>
            <w:r w:rsidRPr="00625FCB">
              <w:rPr>
                <w:rFonts w:ascii="Times New Roman" w:eastAsia="標楷體" w:hAnsi="Times New Roman" w:cs="Times New Roman" w:hint="eastAsia"/>
                <w:i/>
                <w:sz w:val="24"/>
                <w:szCs w:val="24"/>
                <w:lang w:eastAsia="zh-TW"/>
              </w:rPr>
              <w:t>Logo</w:t>
            </w:r>
            <w:r w:rsidRPr="00625FCB">
              <w:rPr>
                <w:rFonts w:ascii="Times New Roman" w:eastAsia="標楷體" w:hAnsi="Times New Roman" w:cs="Times New Roman" w:hint="eastAsia"/>
                <w:i/>
                <w:sz w:val="24"/>
                <w:szCs w:val="24"/>
                <w:lang w:eastAsia="zh-TW"/>
              </w:rPr>
              <w:t>，格式可為</w:t>
            </w:r>
            <w:r w:rsidRPr="00625FCB">
              <w:rPr>
                <w:rFonts w:ascii="Times New Roman" w:eastAsia="標楷體" w:hAnsi="Times New Roman" w:cs="Times New Roman" w:hint="eastAsia"/>
                <w:i/>
                <w:sz w:val="24"/>
                <w:szCs w:val="24"/>
                <w:lang w:eastAsia="zh-TW"/>
              </w:rPr>
              <w:t>PNG</w:t>
            </w:r>
            <w:r w:rsidR="005319E7" w:rsidRPr="005319E7">
              <w:rPr>
                <w:rFonts w:ascii="Times New Roman" w:eastAsia="標楷體" w:hAnsi="Times New Roman" w:cs="Times New Roman" w:hint="eastAsia"/>
                <w:i/>
                <w:sz w:val="24"/>
                <w:szCs w:val="24"/>
                <w:lang w:eastAsia="zh-TW"/>
              </w:rPr>
              <w:t>（透明底色）</w:t>
            </w:r>
            <w:r w:rsidRPr="00625FCB">
              <w:rPr>
                <w:rFonts w:ascii="Times New Roman" w:eastAsia="標楷體" w:hAnsi="Times New Roman" w:cs="Times New Roman" w:hint="eastAsia"/>
                <w:i/>
                <w:sz w:val="24"/>
                <w:szCs w:val="24"/>
                <w:lang w:eastAsia="zh-TW"/>
              </w:rPr>
              <w:t>、</w:t>
            </w:r>
            <w:r w:rsidR="00032814">
              <w:rPr>
                <w:rFonts w:ascii="Times New Roman" w:eastAsia="DengXian" w:hAnsi="Times New Roman" w:cs="Times New Roman" w:hint="eastAsia"/>
                <w:i/>
                <w:sz w:val="24"/>
                <w:szCs w:val="24"/>
              </w:rPr>
              <w:t>PS</w:t>
            </w:r>
            <w:r w:rsidR="00032814">
              <w:rPr>
                <w:rFonts w:ascii="Times New Roman" w:eastAsia="DengXian" w:hAnsi="Times New Roman" w:cs="Times New Roman" w:hint="eastAsia"/>
                <w:i/>
                <w:sz w:val="24"/>
                <w:szCs w:val="24"/>
              </w:rPr>
              <w:t>、</w:t>
            </w:r>
            <w:bookmarkStart w:id="0" w:name="_GoBack"/>
            <w:bookmarkEnd w:id="0"/>
            <w:r w:rsidRPr="00625FCB">
              <w:rPr>
                <w:rFonts w:ascii="Times New Roman" w:eastAsia="標楷體" w:hAnsi="Times New Roman" w:cs="Times New Roman" w:hint="eastAsia"/>
                <w:i/>
                <w:sz w:val="24"/>
                <w:szCs w:val="24"/>
                <w:lang w:eastAsia="zh-TW"/>
              </w:rPr>
              <w:t>AI</w:t>
            </w:r>
            <w:r w:rsidRPr="00625FCB">
              <w:rPr>
                <w:rFonts w:ascii="Times New Roman" w:eastAsia="標楷體" w:hAnsi="Times New Roman" w:cs="Times New Roman" w:hint="eastAsia"/>
                <w:i/>
                <w:sz w:val="24"/>
                <w:szCs w:val="24"/>
                <w:lang w:eastAsia="zh-TW"/>
              </w:rPr>
              <w:t>、</w:t>
            </w:r>
            <w:r w:rsidRPr="00625FCB">
              <w:rPr>
                <w:rFonts w:ascii="Times New Roman" w:eastAsia="標楷體" w:hAnsi="Times New Roman" w:cs="Times New Roman" w:hint="eastAsia"/>
                <w:i/>
                <w:sz w:val="24"/>
                <w:szCs w:val="24"/>
                <w:lang w:eastAsia="zh-TW"/>
              </w:rPr>
              <w:t>EPS</w:t>
            </w:r>
            <w:r w:rsidRPr="00625FCB">
              <w:rPr>
                <w:rFonts w:ascii="Times New Roman" w:eastAsia="標楷體" w:hAnsi="Times New Roman" w:cs="Times New Roman" w:hint="eastAsia"/>
                <w:i/>
                <w:sz w:val="24"/>
                <w:szCs w:val="24"/>
                <w:lang w:eastAsia="zh-TW"/>
              </w:rPr>
              <w:t>等。請以附件形式</w:t>
            </w:r>
            <w:r w:rsidR="00D20EF2" w:rsidRPr="00D20EF2">
              <w:rPr>
                <w:rFonts w:ascii="Times New Roman" w:eastAsia="標楷體" w:hAnsi="Times New Roman" w:cs="Times New Roman" w:hint="eastAsia"/>
                <w:i/>
                <w:sz w:val="24"/>
                <w:szCs w:val="24"/>
                <w:lang w:eastAsia="zh-TW"/>
              </w:rPr>
              <w:t>隨本入盟申請書</w:t>
            </w:r>
            <w:r w:rsidRPr="00625FCB">
              <w:rPr>
                <w:rFonts w:ascii="Times New Roman" w:eastAsia="標楷體" w:hAnsi="Times New Roman" w:cs="Times New Roman" w:hint="eastAsia"/>
                <w:i/>
                <w:sz w:val="24"/>
                <w:szCs w:val="24"/>
                <w:lang w:eastAsia="zh-TW"/>
              </w:rPr>
              <w:t>提供，無需粘貼於此欄。</w:t>
            </w:r>
          </w:p>
        </w:tc>
      </w:tr>
      <w:tr w:rsidR="000E4FF0" w:rsidRPr="00C92D9A" w14:paraId="06FA29ED" w14:textId="77777777" w:rsidTr="005E6425">
        <w:trPr>
          <w:trHeight w:val="69"/>
        </w:trPr>
        <w:tc>
          <w:tcPr>
            <w:tcW w:w="3681" w:type="dxa"/>
            <w:gridSpan w:val="3"/>
            <w:vAlign w:val="center"/>
          </w:tcPr>
          <w:p w14:paraId="5BFE3964" w14:textId="7EBE44CF" w:rsidR="000E4FF0" w:rsidRPr="000E4FF0" w:rsidRDefault="000E4FF0" w:rsidP="000E4FF0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4FF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推薦入盟的理事會成員單位</w:t>
            </w:r>
          </w:p>
        </w:tc>
        <w:tc>
          <w:tcPr>
            <w:tcW w:w="4961" w:type="dxa"/>
            <w:gridSpan w:val="3"/>
            <w:vAlign w:val="center"/>
          </w:tcPr>
          <w:p w14:paraId="42EC86BF" w14:textId="77777777" w:rsidR="000E4FF0" w:rsidRPr="000E4FF0" w:rsidRDefault="000E4FF0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054952" w:rsidRPr="00C92D9A" w14:paraId="6B3E9708" w14:textId="77777777" w:rsidTr="005E6425">
        <w:trPr>
          <w:trHeight w:val="69"/>
        </w:trPr>
        <w:tc>
          <w:tcPr>
            <w:tcW w:w="3681" w:type="dxa"/>
            <w:gridSpan w:val="3"/>
            <w:vAlign w:val="center"/>
          </w:tcPr>
          <w:p w14:paraId="46272916" w14:textId="77777777" w:rsidR="00054952" w:rsidRPr="000E4FF0" w:rsidRDefault="00054952" w:rsidP="000E4FF0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4FF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推薦入盟的理事會成員單位</w:t>
            </w:r>
            <w:r w:rsidRPr="000C3F3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聯絡人及其聯絡方式（電話及電郵）</w:t>
            </w:r>
          </w:p>
        </w:tc>
        <w:tc>
          <w:tcPr>
            <w:tcW w:w="4961" w:type="dxa"/>
            <w:gridSpan w:val="3"/>
            <w:vAlign w:val="center"/>
          </w:tcPr>
          <w:p w14:paraId="67600F7A" w14:textId="77777777" w:rsidR="00054952" w:rsidRPr="000E4FF0" w:rsidRDefault="00054952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0E4FF0" w:rsidRPr="00C92D9A" w14:paraId="34159B7B" w14:textId="77777777" w:rsidTr="000C3F3B">
        <w:trPr>
          <w:trHeight w:val="1845"/>
        </w:trPr>
        <w:tc>
          <w:tcPr>
            <w:tcW w:w="8642" w:type="dxa"/>
            <w:gridSpan w:val="6"/>
          </w:tcPr>
          <w:p w14:paraId="5B34F455" w14:textId="07392A78" w:rsidR="000E4FF0" w:rsidRPr="000E4FF0" w:rsidRDefault="000E4FF0" w:rsidP="00103B7F">
            <w:pPr>
              <w:widowControl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E4FF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申請單位簡介</w:t>
            </w:r>
            <w:proofErr w:type="gramStart"/>
            <w:r w:rsidRPr="00307BC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（</w:t>
            </w:r>
            <w:proofErr w:type="gramEnd"/>
            <w:r w:rsidRPr="00307BCA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如為院校，可重點介紹辦學特色、教研優勢、教研業績及與灣區院校交流合作情況；如為</w:t>
            </w:r>
            <w:r w:rsidRPr="00307BCA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科</w:t>
            </w:r>
            <w:proofErr w:type="gramStart"/>
            <w:r w:rsidRPr="00307BCA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研</w:t>
            </w:r>
            <w:proofErr w:type="gramEnd"/>
            <w:r w:rsidRPr="00307BCA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院所或科技園、產業園等</w:t>
            </w:r>
            <w:r w:rsidRPr="00307BCA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機構，可重點介紹機構</w:t>
            </w:r>
            <w:r w:rsidRPr="00307BCA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創辦歷史、主營業務、</w:t>
            </w:r>
            <w:r w:rsidR="00307BCA" w:rsidRPr="00307BCA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營運特色、業績成效</w:t>
            </w:r>
            <w:r w:rsidR="00687C70" w:rsidRPr="00687C7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、</w:t>
            </w:r>
            <w:r w:rsidR="00307BCA" w:rsidRPr="00307BCA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與灣區院校交流合作情況</w:t>
            </w:r>
            <w:r w:rsidR="00687C70" w:rsidRPr="00687C7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以及在產學</w:t>
            </w:r>
            <w:proofErr w:type="gramStart"/>
            <w:r w:rsidR="00687C70" w:rsidRPr="00687C7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研</w:t>
            </w:r>
            <w:proofErr w:type="gramEnd"/>
            <w:r w:rsidR="00687C70" w:rsidRPr="00687C7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合作方面的情況</w:t>
            </w:r>
            <w:proofErr w:type="gramStart"/>
            <w:r w:rsidRPr="00687C70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）</w:t>
            </w:r>
            <w:proofErr w:type="gramEnd"/>
            <w:r w:rsidR="00307BCA" w:rsidRPr="00687C7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14:paraId="198E4669" w14:textId="77777777" w:rsidR="000E4FF0" w:rsidRPr="000E4FF0" w:rsidRDefault="000E4FF0" w:rsidP="00103B7F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20B064A" w14:textId="77777777" w:rsidR="00307BCA" w:rsidRPr="000E4FF0" w:rsidRDefault="00307BCA" w:rsidP="00103B7F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7BFD00D3" w14:textId="77777777" w:rsidR="000E4FF0" w:rsidRPr="000E4FF0" w:rsidRDefault="000E4FF0" w:rsidP="00103B7F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0E4FF0" w:rsidRPr="00C92D9A" w14:paraId="5CDF064D" w14:textId="77777777" w:rsidTr="005E6425">
        <w:trPr>
          <w:trHeight w:val="510"/>
        </w:trPr>
        <w:tc>
          <w:tcPr>
            <w:tcW w:w="8642" w:type="dxa"/>
            <w:gridSpan w:val="6"/>
            <w:vAlign w:val="center"/>
          </w:tcPr>
          <w:p w14:paraId="3BFA8132" w14:textId="38952B94" w:rsidR="000E4FF0" w:rsidRPr="000E4FF0" w:rsidRDefault="00307BCA" w:rsidP="00C41859">
            <w:pPr>
              <w:widowControl/>
              <w:jc w:val="left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E4FF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加入</w:t>
            </w:r>
            <w:r w:rsidRPr="00307BCA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粵港澳大灣區西岸科技創新和人才培養合作聯盟</w:t>
            </w:r>
            <w:r w:rsidR="00054952" w:rsidRPr="000C3F3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後</w:t>
            </w:r>
            <w:r w:rsidR="003A187D" w:rsidRPr="000C3F3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，預計能為</w:t>
            </w:r>
            <w:r w:rsidR="003A187D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聯盟做出的</w:t>
            </w:r>
            <w:r w:rsidR="00054952" w:rsidRPr="000C3F3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貢獻</w:t>
            </w:r>
            <w:r w:rsidR="003A187D" w:rsidRPr="000C3F3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或對聯盟產生的影響</w:t>
            </w:r>
          </w:p>
          <w:p w14:paraId="1D0F84CC" w14:textId="77777777" w:rsidR="000E4FF0" w:rsidRPr="000E4FF0" w:rsidRDefault="000E4FF0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77663922" w14:textId="77777777" w:rsidR="00307BCA" w:rsidRDefault="00307BCA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27AAC1F1" w14:textId="77777777" w:rsidR="00307BCA" w:rsidRPr="000E4FF0" w:rsidRDefault="00307BCA" w:rsidP="00C41859">
            <w:pPr>
              <w:widowControl/>
              <w:jc w:val="lef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0E4FF0" w:rsidRPr="00C92D9A" w14:paraId="663084CA" w14:textId="77777777" w:rsidTr="005E6425">
        <w:trPr>
          <w:trHeight w:val="1415"/>
        </w:trPr>
        <w:tc>
          <w:tcPr>
            <w:tcW w:w="8642" w:type="dxa"/>
            <w:gridSpan w:val="6"/>
          </w:tcPr>
          <w:p w14:paraId="7301AA4F" w14:textId="77777777" w:rsidR="000E4FF0" w:rsidRPr="000E4FF0" w:rsidRDefault="00307BCA" w:rsidP="00103B7F">
            <w:pPr>
              <w:widowControl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E4FF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擬通過</w:t>
            </w:r>
            <w:r w:rsidRPr="00307BCA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粵港澳大灣區西岸科技創新和人才培養合作聯盟</w:t>
            </w:r>
            <w:r w:rsidRPr="000E4FF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（與聯盟成員</w:t>
            </w:r>
            <w:r w:rsidRPr="00103B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單位</w:t>
            </w:r>
            <w:r w:rsidRPr="000E4FF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）開展的交流合作計劃</w:t>
            </w:r>
          </w:p>
          <w:p w14:paraId="21EF9FF2" w14:textId="77777777" w:rsidR="000E4FF0" w:rsidRPr="000E4FF0" w:rsidRDefault="000E4FF0" w:rsidP="00103B7F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740CE6D6" w14:textId="77777777" w:rsidR="000E4FF0" w:rsidRDefault="000E4FF0" w:rsidP="00103B7F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2E008D11" w14:textId="77777777" w:rsidR="00103B7F" w:rsidRPr="000E4FF0" w:rsidRDefault="00103B7F" w:rsidP="00103B7F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103B7F" w:rsidRPr="00C92D9A" w14:paraId="200DD3AC" w14:textId="77777777" w:rsidTr="005E6425">
        <w:trPr>
          <w:trHeight w:val="660"/>
        </w:trPr>
        <w:tc>
          <w:tcPr>
            <w:tcW w:w="1838" w:type="dxa"/>
            <w:gridSpan w:val="2"/>
            <w:vAlign w:val="center"/>
          </w:tcPr>
          <w:p w14:paraId="6E631B63" w14:textId="77777777" w:rsidR="00103B7F" w:rsidRPr="000E4FF0" w:rsidRDefault="00103B7F" w:rsidP="00103B7F">
            <w:pPr>
              <w:widowControl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103B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申請單位意見</w:t>
            </w:r>
          </w:p>
        </w:tc>
        <w:tc>
          <w:tcPr>
            <w:tcW w:w="6804" w:type="dxa"/>
            <w:gridSpan w:val="4"/>
          </w:tcPr>
          <w:p w14:paraId="6B1E9548" w14:textId="77777777" w:rsidR="00103B7F" w:rsidRPr="005D1861" w:rsidRDefault="00103B7F" w:rsidP="00103B7F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F51CFCA" w14:textId="77777777" w:rsidR="00103B7F" w:rsidRPr="005D1861" w:rsidRDefault="00103B7F" w:rsidP="00103B7F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509D29C3" w14:textId="77777777" w:rsidR="005D1861" w:rsidRPr="005D1861" w:rsidRDefault="005D1861" w:rsidP="00103B7F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D18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蓋章：</w:t>
            </w:r>
          </w:p>
          <w:p w14:paraId="3857EC37" w14:textId="77777777" w:rsidR="00103B7F" w:rsidRPr="005D1861" w:rsidRDefault="00103B7F" w:rsidP="00103B7F">
            <w:pPr>
              <w:widowControl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D186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</w:t>
            </w:r>
            <w:r w:rsidRPr="005D18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Pr="005D18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5D186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5D18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5D18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月</w:t>
            </w:r>
            <w:r w:rsidRPr="005D18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</w:t>
            </w:r>
            <w:r w:rsidRPr="005D18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103B7F" w:rsidRPr="00C92D9A" w14:paraId="53C4AB3A" w14:textId="77777777" w:rsidTr="005E6425">
        <w:trPr>
          <w:trHeight w:val="660"/>
        </w:trPr>
        <w:tc>
          <w:tcPr>
            <w:tcW w:w="1838" w:type="dxa"/>
            <w:gridSpan w:val="2"/>
            <w:vAlign w:val="center"/>
          </w:tcPr>
          <w:p w14:paraId="4D7E3138" w14:textId="77777777" w:rsidR="00103B7F" w:rsidRPr="000E4FF0" w:rsidRDefault="00103B7F" w:rsidP="00103B7F">
            <w:pPr>
              <w:widowControl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103B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粵港澳大灣區西岸科技創新和人才培養合作聯盟意見</w:t>
            </w:r>
          </w:p>
        </w:tc>
        <w:tc>
          <w:tcPr>
            <w:tcW w:w="6804" w:type="dxa"/>
            <w:gridSpan w:val="4"/>
          </w:tcPr>
          <w:p w14:paraId="7D3312F9" w14:textId="77777777" w:rsidR="00103B7F" w:rsidRPr="005D1861" w:rsidRDefault="00103B7F" w:rsidP="00103B7F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2B6BCE4C" w14:textId="77777777" w:rsidR="00103B7F" w:rsidRPr="005D1861" w:rsidRDefault="00103B7F" w:rsidP="00103B7F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61D60C8E" w14:textId="77777777" w:rsidR="00103B7F" w:rsidRPr="005D1861" w:rsidRDefault="005D1861" w:rsidP="00103B7F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D18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蓋章：</w:t>
            </w:r>
          </w:p>
          <w:p w14:paraId="6BAC8058" w14:textId="77777777" w:rsidR="00103B7F" w:rsidRPr="005D1861" w:rsidRDefault="00103B7F" w:rsidP="00103B7F">
            <w:pPr>
              <w:widowControl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D186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</w:t>
            </w:r>
            <w:r w:rsidRPr="005D18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Pr="005D18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5D186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5D18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5D18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月</w:t>
            </w:r>
            <w:r w:rsidRPr="005D18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</w:t>
            </w:r>
            <w:r w:rsidRPr="005D18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103B7F" w:rsidRPr="00C92D9A" w14:paraId="7B84C8F7" w14:textId="77777777" w:rsidTr="0037485D">
        <w:trPr>
          <w:trHeight w:val="471"/>
        </w:trPr>
        <w:tc>
          <w:tcPr>
            <w:tcW w:w="1838" w:type="dxa"/>
            <w:gridSpan w:val="2"/>
            <w:vAlign w:val="center"/>
          </w:tcPr>
          <w:p w14:paraId="3AE9A244" w14:textId="77777777" w:rsidR="00103B7F" w:rsidRPr="00103B7F" w:rsidRDefault="00103B7F" w:rsidP="00103B7F">
            <w:pPr>
              <w:widowControl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103B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6804" w:type="dxa"/>
            <w:gridSpan w:val="4"/>
          </w:tcPr>
          <w:p w14:paraId="3002EE82" w14:textId="77777777" w:rsidR="00103B7F" w:rsidRDefault="00103B7F" w:rsidP="00103B7F">
            <w:pPr>
              <w:widowControl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</w:tbl>
    <w:p w14:paraId="301EA078" w14:textId="324405A6" w:rsidR="00CD500F" w:rsidRPr="00AA4CC4" w:rsidRDefault="005E6425" w:rsidP="005E6425">
      <w:pPr>
        <w:widowControl/>
        <w:jc w:val="righ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proofErr w:type="gramStart"/>
      <w:r w:rsidRPr="00AA4CC4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（</w:t>
      </w:r>
      <w:proofErr w:type="gramEnd"/>
      <w:r w:rsidRPr="00AA4CC4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更新時間：</w:t>
      </w:r>
      <w:r w:rsidRPr="00AA4CC4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202</w:t>
      </w:r>
      <w:r w:rsidR="00625FCB"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 w:rsidRPr="00AA4CC4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年</w:t>
      </w:r>
      <w:r w:rsidR="00625FCB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</w:t>
      </w:r>
      <w:r w:rsidRPr="00AA4CC4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月</w:t>
      </w:r>
      <w:r w:rsidR="00625FCB">
        <w:rPr>
          <w:rFonts w:ascii="Times New Roman" w:eastAsia="標楷體" w:hAnsi="Times New Roman" w:cs="Times New Roman"/>
          <w:sz w:val="24"/>
          <w:szCs w:val="24"/>
          <w:lang w:eastAsia="zh-TW"/>
        </w:rPr>
        <w:t>16</w:t>
      </w:r>
      <w:r w:rsidRPr="00AA4CC4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日）</w:t>
      </w:r>
    </w:p>
    <w:sectPr w:rsidR="00CD500F" w:rsidRPr="00AA4CC4" w:rsidSect="00FA339C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895F0" w14:textId="77777777" w:rsidR="00697CBE" w:rsidRDefault="00697CBE" w:rsidP="007F317E">
      <w:r>
        <w:separator/>
      </w:r>
    </w:p>
  </w:endnote>
  <w:endnote w:type="continuationSeparator" w:id="0">
    <w:p w14:paraId="4DF8FCFB" w14:textId="77777777" w:rsidR="00697CBE" w:rsidRDefault="00697CBE" w:rsidP="007F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.PingFang HK">
    <w:altName w:val="Cambria"/>
    <w:charset w:val="00"/>
    <w:family w:val="roman"/>
    <w:pitch w:val="default"/>
  </w:font>
  <w:font w:name=".PingFangHK-Semibold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TimesNewRomanPSMT">
    <w:altName w:val="Arial"/>
    <w:panose1 w:val="00000000000000000000"/>
    <w:charset w:val="00"/>
    <w:family w:val="roman"/>
    <w:notTrueType/>
    <w:pitch w:val="default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78B38" w14:textId="77777777" w:rsidR="00697CBE" w:rsidRDefault="00697CBE" w:rsidP="007F317E">
      <w:r>
        <w:separator/>
      </w:r>
    </w:p>
  </w:footnote>
  <w:footnote w:type="continuationSeparator" w:id="0">
    <w:p w14:paraId="23CCAD40" w14:textId="77777777" w:rsidR="00697CBE" w:rsidRDefault="00697CBE" w:rsidP="007F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29978" w14:textId="77777777" w:rsidR="00A048A1" w:rsidRDefault="00A048A1" w:rsidP="00A048A1">
    <w:pPr>
      <w:pStyle w:val="a3"/>
      <w:jc w:val="center"/>
    </w:pPr>
    <w:r>
      <w:rPr>
        <w:noProof/>
      </w:rPr>
      <w:drawing>
        <wp:inline distT="0" distB="0" distL="0" distR="0" wp14:anchorId="6C8F8D8A" wp14:editId="5A35D31A">
          <wp:extent cx="2141220" cy="547669"/>
          <wp:effectExtent l="0" t="0" r="0" b="508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649" cy="585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C2F"/>
    <w:multiLevelType w:val="hybridMultilevel"/>
    <w:tmpl w:val="21CC1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82FF6"/>
    <w:multiLevelType w:val="multilevel"/>
    <w:tmpl w:val="D5EAEA9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" w15:restartNumberingAfterBreak="0">
    <w:nsid w:val="214B71E9"/>
    <w:multiLevelType w:val="hybridMultilevel"/>
    <w:tmpl w:val="AB1E1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360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C506E1"/>
    <w:multiLevelType w:val="hybridMultilevel"/>
    <w:tmpl w:val="091C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06BD6"/>
    <w:multiLevelType w:val="hybridMultilevel"/>
    <w:tmpl w:val="799A9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4D29"/>
    <w:multiLevelType w:val="multilevel"/>
    <w:tmpl w:val="48E88060"/>
    <w:lvl w:ilvl="0">
      <w:start w:val="1"/>
      <w:numFmt w:val="none"/>
      <w:lvlText w:val="A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 w15:restartNumberingAfterBreak="0">
    <w:nsid w:val="5DC75CB0"/>
    <w:multiLevelType w:val="multilevel"/>
    <w:tmpl w:val="2B1E7280"/>
    <w:lvl w:ilvl="0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8" w15:restartNumberingAfterBreak="0">
    <w:nsid w:val="661E5EF1"/>
    <w:multiLevelType w:val="multilevel"/>
    <w:tmpl w:val="48E88060"/>
    <w:lvl w:ilvl="0">
      <w:start w:val="1"/>
      <w:numFmt w:val="none"/>
      <w:lvlText w:val="A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NTYzNDEyN7a0NLdQ0lEKTi0uzszPAykwNKsFAO8OLjEtAAAA"/>
  </w:docVars>
  <w:rsids>
    <w:rsidRoot w:val="00F03A87"/>
    <w:rsid w:val="00032814"/>
    <w:rsid w:val="00033272"/>
    <w:rsid w:val="000371E2"/>
    <w:rsid w:val="00054952"/>
    <w:rsid w:val="000C3F3B"/>
    <w:rsid w:val="000E4FF0"/>
    <w:rsid w:val="000E7127"/>
    <w:rsid w:val="00103B7F"/>
    <w:rsid w:val="00123AF0"/>
    <w:rsid w:val="00127235"/>
    <w:rsid w:val="00232C6D"/>
    <w:rsid w:val="002C4C5C"/>
    <w:rsid w:val="00307BCA"/>
    <w:rsid w:val="00341521"/>
    <w:rsid w:val="0037485D"/>
    <w:rsid w:val="003A187D"/>
    <w:rsid w:val="003C4582"/>
    <w:rsid w:val="003C7962"/>
    <w:rsid w:val="00483E2F"/>
    <w:rsid w:val="004A4F73"/>
    <w:rsid w:val="00506D9D"/>
    <w:rsid w:val="005319E7"/>
    <w:rsid w:val="005D1861"/>
    <w:rsid w:val="005D38B9"/>
    <w:rsid w:val="005E6425"/>
    <w:rsid w:val="00625FCB"/>
    <w:rsid w:val="00687C70"/>
    <w:rsid w:val="00697CBE"/>
    <w:rsid w:val="006F5B24"/>
    <w:rsid w:val="00726949"/>
    <w:rsid w:val="00734DF2"/>
    <w:rsid w:val="00747A6E"/>
    <w:rsid w:val="007F2A77"/>
    <w:rsid w:val="007F317E"/>
    <w:rsid w:val="00840A8F"/>
    <w:rsid w:val="00890936"/>
    <w:rsid w:val="0089457D"/>
    <w:rsid w:val="00977054"/>
    <w:rsid w:val="00981BBD"/>
    <w:rsid w:val="009C03D6"/>
    <w:rsid w:val="00A048A1"/>
    <w:rsid w:val="00A46B93"/>
    <w:rsid w:val="00AA4CC4"/>
    <w:rsid w:val="00B37787"/>
    <w:rsid w:val="00B6096B"/>
    <w:rsid w:val="00BF2A3F"/>
    <w:rsid w:val="00CA342D"/>
    <w:rsid w:val="00CD500F"/>
    <w:rsid w:val="00D00A67"/>
    <w:rsid w:val="00D20EF2"/>
    <w:rsid w:val="00D41118"/>
    <w:rsid w:val="00D86613"/>
    <w:rsid w:val="00DD60E5"/>
    <w:rsid w:val="00DE5009"/>
    <w:rsid w:val="00E1264E"/>
    <w:rsid w:val="00E275A5"/>
    <w:rsid w:val="00F03A87"/>
    <w:rsid w:val="00FA339C"/>
    <w:rsid w:val="00FB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DADEC9"/>
  <w15:chartTrackingRefBased/>
  <w15:docId w15:val="{D1FA0208-18EE-43ED-BAF3-D5688220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icrosoft YaHei UI" w:hAnsi="Calibri" w:cstheme="minorBidi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7E"/>
    <w:pPr>
      <w:widowControl w:val="0"/>
      <w:spacing w:after="0" w:line="240" w:lineRule="auto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17E"/>
    <w:pPr>
      <w:widowControl/>
      <w:tabs>
        <w:tab w:val="center" w:pos="4320"/>
        <w:tab w:val="right" w:pos="8640"/>
      </w:tabs>
      <w:jc w:val="left"/>
    </w:pPr>
    <w:rPr>
      <w:rFonts w:ascii="Calibri" w:eastAsia="Microsoft YaHei UI" w:hAnsi="Calibri"/>
      <w:kern w:val="0"/>
      <w:sz w:val="24"/>
    </w:rPr>
  </w:style>
  <w:style w:type="character" w:customStyle="1" w:styleId="a4">
    <w:name w:val="頁首 字元"/>
    <w:basedOn w:val="a0"/>
    <w:link w:val="a3"/>
    <w:uiPriority w:val="99"/>
    <w:rsid w:val="007F317E"/>
  </w:style>
  <w:style w:type="paragraph" w:styleId="a5">
    <w:name w:val="footer"/>
    <w:basedOn w:val="a"/>
    <w:link w:val="a6"/>
    <w:uiPriority w:val="99"/>
    <w:unhideWhenUsed/>
    <w:rsid w:val="007F317E"/>
    <w:pPr>
      <w:widowControl/>
      <w:tabs>
        <w:tab w:val="center" w:pos="4320"/>
        <w:tab w:val="right" w:pos="8640"/>
      </w:tabs>
      <w:jc w:val="left"/>
    </w:pPr>
    <w:rPr>
      <w:rFonts w:ascii="Calibri" w:eastAsia="Microsoft YaHei UI" w:hAnsi="Calibri"/>
      <w:kern w:val="0"/>
      <w:sz w:val="24"/>
    </w:rPr>
  </w:style>
  <w:style w:type="character" w:customStyle="1" w:styleId="a6">
    <w:name w:val="頁尾 字元"/>
    <w:basedOn w:val="a0"/>
    <w:link w:val="a5"/>
    <w:uiPriority w:val="99"/>
    <w:rsid w:val="007F317E"/>
  </w:style>
  <w:style w:type="table" w:styleId="a7">
    <w:name w:val="Table Grid"/>
    <w:basedOn w:val="a1"/>
    <w:uiPriority w:val="39"/>
    <w:rsid w:val="007F317E"/>
    <w:pPr>
      <w:spacing w:after="0" w:line="240" w:lineRule="auto"/>
    </w:pPr>
    <w:rPr>
      <w:rFonts w:asciiTheme="minorHAnsi" w:eastAsiaTheme="minorEastAsia" w:hAnsiTheme="minorHAns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50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0936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0936"/>
    <w:rPr>
      <w:rFonts w:ascii="Microsoft JhengHei UI" w:eastAsia="Microsoft JhengHei UI" w:hAnsiTheme="minorHAns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FA339C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E1264E"/>
    <w:rPr>
      <w:sz w:val="20"/>
      <w:szCs w:val="20"/>
    </w:rPr>
  </w:style>
  <w:style w:type="character" w:customStyle="1" w:styleId="ad">
    <w:name w:val="章節附註文字 字元"/>
    <w:basedOn w:val="a0"/>
    <w:link w:val="ac"/>
    <w:uiPriority w:val="99"/>
    <w:semiHidden/>
    <w:rsid w:val="00E1264E"/>
    <w:rPr>
      <w:rFonts w:asciiTheme="minorHAnsi" w:eastAsiaTheme="minorEastAsia" w:hAnsiTheme="minorHAnsi"/>
      <w:kern w:val="2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1264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1264E"/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E1264E"/>
    <w:rPr>
      <w:rFonts w:asciiTheme="minorHAnsi" w:eastAsiaTheme="minorEastAsia" w:hAnsiTheme="minorHAnsi"/>
      <w:kern w:val="2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1264E"/>
    <w:rPr>
      <w:vertAlign w:val="superscript"/>
    </w:rPr>
  </w:style>
  <w:style w:type="paragraph" w:customStyle="1" w:styleId="p1">
    <w:name w:val="p1"/>
    <w:basedOn w:val="a"/>
    <w:rsid w:val="000E4FF0"/>
    <w:pPr>
      <w:widowControl/>
      <w:jc w:val="left"/>
    </w:pPr>
    <w:rPr>
      <w:rFonts w:ascii=".PingFang HK" w:hAnsi=".PingFang HK" w:cs="Times New Roman"/>
      <w:kern w:val="0"/>
      <w:sz w:val="31"/>
      <w:szCs w:val="31"/>
      <w:lang w:eastAsia="zh-MO"/>
    </w:rPr>
  </w:style>
  <w:style w:type="character" w:customStyle="1" w:styleId="s1">
    <w:name w:val="s1"/>
    <w:basedOn w:val="a0"/>
    <w:rsid w:val="000E4FF0"/>
    <w:rPr>
      <w:rFonts w:ascii=".PingFangHK-Semibold" w:hAnsi=".PingFangHK-Semibold" w:hint="default"/>
      <w:b/>
      <w:bCs/>
      <w:i w:val="0"/>
      <w:iCs w:val="0"/>
      <w:sz w:val="31"/>
      <w:szCs w:val="31"/>
    </w:rPr>
  </w:style>
  <w:style w:type="character" w:customStyle="1" w:styleId="s2">
    <w:name w:val="s2"/>
    <w:basedOn w:val="a0"/>
    <w:rsid w:val="000E4FF0"/>
    <w:rPr>
      <w:rFonts w:ascii=".SFUI-Semibold" w:hAnsi=".SFUI-Semibold" w:hint="default"/>
      <w:b w:val="0"/>
      <w:bCs w:val="0"/>
      <w:i w:val="0"/>
      <w:iCs w:val="0"/>
      <w:sz w:val="31"/>
      <w:szCs w:val="31"/>
    </w:rPr>
  </w:style>
  <w:style w:type="character" w:styleId="af2">
    <w:name w:val="annotation reference"/>
    <w:basedOn w:val="a0"/>
    <w:uiPriority w:val="99"/>
    <w:semiHidden/>
    <w:unhideWhenUsed/>
    <w:rsid w:val="007F2A7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F2A77"/>
    <w:rPr>
      <w:sz w:val="20"/>
      <w:szCs w:val="20"/>
    </w:rPr>
  </w:style>
  <w:style w:type="character" w:customStyle="1" w:styleId="af4">
    <w:name w:val="註解文字 字元"/>
    <w:basedOn w:val="a0"/>
    <w:link w:val="af3"/>
    <w:uiPriority w:val="99"/>
    <w:semiHidden/>
    <w:rsid w:val="007F2A77"/>
    <w:rPr>
      <w:rFonts w:asciiTheme="minorHAnsi" w:eastAsiaTheme="minorEastAsia" w:hAnsiTheme="minorHAnsi"/>
      <w:kern w:val="2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F2A77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7F2A77"/>
    <w:rPr>
      <w:rFonts w:asciiTheme="minorHAnsi" w:eastAsiaTheme="minorEastAsia" w:hAnsiTheme="minorHAnsi"/>
      <w:b/>
      <w:bCs/>
      <w:kern w:val="2"/>
      <w:sz w:val="20"/>
      <w:szCs w:val="20"/>
    </w:rPr>
  </w:style>
  <w:style w:type="character" w:customStyle="1" w:styleId="fontstyle01">
    <w:name w:val="fontstyle01"/>
    <w:basedOn w:val="a0"/>
    <w:rsid w:val="007F2A7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F2A77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FB266-CB1A-4ACB-BFA1-372FCC1F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kimshen</dc:creator>
  <cp:keywords/>
  <dc:description/>
  <cp:lastModifiedBy>kimshen</cp:lastModifiedBy>
  <cp:revision>15</cp:revision>
  <cp:lastPrinted>2021-01-14T08:03:00Z</cp:lastPrinted>
  <dcterms:created xsi:type="dcterms:W3CDTF">2021-07-21T01:49:00Z</dcterms:created>
  <dcterms:modified xsi:type="dcterms:W3CDTF">2023-01-16T03:18:00Z</dcterms:modified>
</cp:coreProperties>
</file>